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065E7" w14:textId="77777777" w:rsidR="0006511A" w:rsidRDefault="00962CB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935" distR="114935" simplePos="0" relativeHeight="2" behindDoc="1" locked="0" layoutInCell="1" allowOverlap="1" wp14:anchorId="6EAC7EE8" wp14:editId="6A8D6C23">
            <wp:simplePos x="0" y="0"/>
            <wp:positionH relativeFrom="column">
              <wp:posOffset>-515620</wp:posOffset>
            </wp:positionH>
            <wp:positionV relativeFrom="paragraph">
              <wp:posOffset>-374650</wp:posOffset>
            </wp:positionV>
            <wp:extent cx="926465" cy="75120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9" t="-61" r="-49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0" distR="0" simplePos="0" relativeHeight="3" behindDoc="0" locked="0" layoutInCell="1" allowOverlap="1" wp14:anchorId="4E7A5D3F" wp14:editId="47580E41">
            <wp:simplePos x="0" y="0"/>
            <wp:positionH relativeFrom="column">
              <wp:posOffset>5410835</wp:posOffset>
            </wp:positionH>
            <wp:positionV relativeFrom="paragraph">
              <wp:posOffset>-720090</wp:posOffset>
            </wp:positionV>
            <wp:extent cx="1428750" cy="132270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1F79B" w14:textId="77777777" w:rsidR="0006511A" w:rsidRDefault="0006511A">
      <w:pPr>
        <w:jc w:val="center"/>
        <w:rPr>
          <w:b/>
          <w:bCs/>
          <w:sz w:val="32"/>
          <w:szCs w:val="32"/>
        </w:rPr>
      </w:pPr>
    </w:p>
    <w:p w14:paraId="3254C0FD" w14:textId="77777777" w:rsidR="0006511A" w:rsidRDefault="0006511A">
      <w:pPr>
        <w:jc w:val="center"/>
        <w:rPr>
          <w:b/>
          <w:bCs/>
          <w:sz w:val="32"/>
          <w:szCs w:val="32"/>
        </w:rPr>
      </w:pPr>
    </w:p>
    <w:p w14:paraId="787C6EEA" w14:textId="77777777" w:rsidR="0006511A" w:rsidRDefault="0006511A">
      <w:pPr>
        <w:jc w:val="center"/>
        <w:rPr>
          <w:b/>
          <w:bCs/>
          <w:sz w:val="32"/>
          <w:szCs w:val="32"/>
        </w:rPr>
      </w:pPr>
    </w:p>
    <w:p w14:paraId="58B81260" w14:textId="77777777" w:rsidR="0006511A" w:rsidRDefault="00962CB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Formulaire de demande d’inscription</w:t>
      </w:r>
    </w:p>
    <w:p w14:paraId="28A5C105" w14:textId="39488EAE" w:rsidR="0006511A" w:rsidRDefault="00962CB0">
      <w:pPr>
        <w:jc w:val="center"/>
      </w:pPr>
      <w:r>
        <w:rPr>
          <w:b/>
          <w:bCs/>
          <w:sz w:val="32"/>
          <w:szCs w:val="32"/>
        </w:rPr>
        <w:t>Pratique artistique 202</w:t>
      </w:r>
      <w:r w:rsidR="003C2D8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3C2D8B">
        <w:rPr>
          <w:b/>
          <w:bCs/>
          <w:sz w:val="32"/>
          <w:szCs w:val="32"/>
        </w:rPr>
        <w:t>6</w:t>
      </w:r>
    </w:p>
    <w:p w14:paraId="79EAB5FA" w14:textId="77777777" w:rsidR="0006511A" w:rsidRDefault="0006511A"/>
    <w:p w14:paraId="3C543DDE" w14:textId="6D59FB1E" w:rsidR="0006511A" w:rsidRDefault="00962CB0">
      <w:r>
        <w:rPr>
          <w:sz w:val="24"/>
        </w:rPr>
        <w:t xml:space="preserve">Étiez-vous </w:t>
      </w:r>
      <w:proofErr w:type="spellStart"/>
      <w:proofErr w:type="gramStart"/>
      <w:r>
        <w:rPr>
          <w:sz w:val="24"/>
        </w:rPr>
        <w:t>inscrit.e</w:t>
      </w:r>
      <w:proofErr w:type="spellEnd"/>
      <w:proofErr w:type="gramEnd"/>
      <w:r>
        <w:rPr>
          <w:sz w:val="24"/>
        </w:rPr>
        <w:t xml:space="preserve"> en 2024-2025  </w:t>
      </w:r>
      <w:r>
        <w:rPr>
          <w:rFonts w:eastAsia="Wingdings" w:cs="Wingdings"/>
          <w:sz w:val="24"/>
        </w:rPr>
        <w:t></w:t>
      </w:r>
      <w:r>
        <w:rPr>
          <w:sz w:val="24"/>
        </w:rPr>
        <w:t xml:space="preserve">OUI  </w:t>
      </w:r>
      <w:r>
        <w:rPr>
          <w:rFonts w:eastAsia="Wingdings" w:cs="Wingdings"/>
          <w:sz w:val="24"/>
        </w:rPr>
        <w:t></w:t>
      </w:r>
      <w:r>
        <w:rPr>
          <w:sz w:val="24"/>
        </w:rPr>
        <w:t>NON</w:t>
      </w:r>
    </w:p>
    <w:p w14:paraId="06D645D8" w14:textId="77777777" w:rsidR="0006511A" w:rsidRDefault="0006511A">
      <w:pPr>
        <w:rPr>
          <w:sz w:val="24"/>
        </w:rPr>
      </w:pPr>
    </w:p>
    <w:p w14:paraId="65421AED" w14:textId="77777777" w:rsidR="0006511A" w:rsidRDefault="00962CB0">
      <w:pPr>
        <w:rPr>
          <w:b/>
          <w:bCs/>
          <w:sz w:val="24"/>
        </w:rPr>
      </w:pPr>
      <w:r>
        <w:rPr>
          <w:b/>
          <w:bCs/>
          <w:sz w:val="24"/>
        </w:rPr>
        <w:t xml:space="preserve">Information </w:t>
      </w:r>
      <w:proofErr w:type="spellStart"/>
      <w:r>
        <w:rPr>
          <w:b/>
          <w:bCs/>
          <w:sz w:val="24"/>
        </w:rPr>
        <w:t>Participant.e</w:t>
      </w:r>
      <w:proofErr w:type="spellEnd"/>
      <w:r>
        <w:rPr>
          <w:b/>
          <w:bCs/>
          <w:sz w:val="24"/>
        </w:rPr>
        <w:t> :</w:t>
      </w:r>
    </w:p>
    <w:p w14:paraId="340FDD6D" w14:textId="77777777" w:rsidR="0006511A" w:rsidRDefault="00962CB0">
      <w:pPr>
        <w:rPr>
          <w:sz w:val="24"/>
        </w:rPr>
      </w:pPr>
      <w:r>
        <w:rPr>
          <w:sz w:val="24"/>
        </w:rPr>
        <w:t>M. / Mme</w:t>
      </w:r>
    </w:p>
    <w:p w14:paraId="5FAE6494" w14:textId="77777777" w:rsidR="0006511A" w:rsidRDefault="00962CB0">
      <w:r>
        <w:rPr>
          <w:sz w:val="24"/>
        </w:rPr>
        <w:t>Nom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Prénom :</w:t>
      </w:r>
    </w:p>
    <w:p w14:paraId="405574A2" w14:textId="77777777" w:rsidR="0006511A" w:rsidRDefault="00962CB0">
      <w:pPr>
        <w:rPr>
          <w:sz w:val="24"/>
        </w:rPr>
      </w:pPr>
      <w:r>
        <w:rPr>
          <w:sz w:val="24"/>
        </w:rPr>
        <w:t>Date de naissance :</w:t>
      </w:r>
    </w:p>
    <w:p w14:paraId="29682FCA" w14:textId="77777777" w:rsidR="0006511A" w:rsidRDefault="00962CB0">
      <w:pPr>
        <w:rPr>
          <w:sz w:val="24"/>
        </w:rPr>
      </w:pPr>
      <w:r>
        <w:rPr>
          <w:sz w:val="24"/>
        </w:rPr>
        <w:t>Adresse :</w:t>
      </w:r>
    </w:p>
    <w:p w14:paraId="1CFE100F" w14:textId="77777777" w:rsidR="0006511A" w:rsidRDefault="00962CB0">
      <w:r>
        <w:rPr>
          <w:sz w:val="24"/>
        </w:rPr>
        <w:t>Code postal + Ville :</w:t>
      </w:r>
    </w:p>
    <w:p w14:paraId="59BAC15A" w14:textId="77777777" w:rsidR="0006511A" w:rsidRDefault="00962CB0">
      <w:pPr>
        <w:tabs>
          <w:tab w:val="left" w:pos="4300"/>
        </w:tabs>
      </w:pPr>
      <w:r>
        <w:rPr>
          <w:sz w:val="24"/>
        </w:rPr>
        <w:t>Tél. Portable :</w:t>
      </w:r>
      <w:r>
        <w:rPr>
          <w:sz w:val="24"/>
        </w:rPr>
        <w:tab/>
      </w:r>
      <w:r>
        <w:rPr>
          <w:sz w:val="24"/>
        </w:rPr>
        <w:tab/>
        <w:t>Tél. Domicile :</w:t>
      </w:r>
    </w:p>
    <w:p w14:paraId="6C98727C" w14:textId="77777777" w:rsidR="0006511A" w:rsidRDefault="00962CB0">
      <w:r>
        <w:rPr>
          <w:sz w:val="24"/>
        </w:rPr>
        <w:t>Mail :</w:t>
      </w:r>
    </w:p>
    <w:p w14:paraId="2F6CE241" w14:textId="77777777" w:rsidR="0006511A" w:rsidRDefault="0006511A">
      <w:pPr>
        <w:rPr>
          <w:sz w:val="24"/>
        </w:rPr>
      </w:pPr>
    </w:p>
    <w:p w14:paraId="7F309DF8" w14:textId="77777777" w:rsidR="0006511A" w:rsidRDefault="00962CB0">
      <w:pPr>
        <w:rPr>
          <w:rFonts w:ascii="Bookman Old Style" w:hAnsi="Bookman Old Style"/>
          <w:b/>
          <w:bCs/>
          <w:sz w:val="24"/>
        </w:rPr>
      </w:pPr>
      <w:r>
        <w:rPr>
          <w:b/>
          <w:bCs/>
          <w:sz w:val="24"/>
        </w:rPr>
        <w:t>Pour l’inscription d’une personne mineure :</w:t>
      </w:r>
    </w:p>
    <w:p w14:paraId="07292271" w14:textId="77777777" w:rsidR="0006511A" w:rsidRDefault="00962CB0">
      <w:pPr>
        <w:rPr>
          <w:sz w:val="24"/>
        </w:rPr>
      </w:pPr>
      <w:r>
        <w:rPr>
          <w:sz w:val="24"/>
        </w:rPr>
        <w:t>NOM et prénom du responsable légal :</w:t>
      </w:r>
    </w:p>
    <w:p w14:paraId="501AF987" w14:textId="77777777" w:rsidR="0006511A" w:rsidRDefault="00962CB0">
      <w:pPr>
        <w:rPr>
          <w:sz w:val="24"/>
        </w:rPr>
      </w:pPr>
      <w:r>
        <w:rPr>
          <w:sz w:val="24"/>
        </w:rPr>
        <w:t>Tél. de la personne à joindre prioritairement :</w:t>
      </w:r>
    </w:p>
    <w:p w14:paraId="35E39DE4" w14:textId="77777777" w:rsidR="0006511A" w:rsidRDefault="0006511A">
      <w:pPr>
        <w:rPr>
          <w:sz w:val="24"/>
        </w:rPr>
      </w:pPr>
    </w:p>
    <w:p w14:paraId="782CF23E" w14:textId="5ADC93B1" w:rsidR="0006511A" w:rsidRDefault="00962CB0">
      <w:r>
        <w:rPr>
          <w:b/>
          <w:bCs/>
          <w:sz w:val="24"/>
        </w:rPr>
        <w:t>Rappel des ateliers suivis en 202</w:t>
      </w:r>
      <w:r w:rsidR="003C2D8B">
        <w:rPr>
          <w:b/>
          <w:bCs/>
          <w:sz w:val="24"/>
        </w:rPr>
        <w:t>4</w:t>
      </w:r>
      <w:r>
        <w:rPr>
          <w:b/>
          <w:bCs/>
          <w:sz w:val="24"/>
        </w:rPr>
        <w:t>-202</w:t>
      </w:r>
      <w:r w:rsidR="003C2D8B">
        <w:rPr>
          <w:b/>
          <w:bCs/>
          <w:sz w:val="24"/>
        </w:rPr>
        <w:t>5</w:t>
      </w:r>
      <w:r>
        <w:rPr>
          <w:b/>
          <w:bCs/>
          <w:sz w:val="24"/>
        </w:rPr>
        <w:t> :</w:t>
      </w:r>
    </w:p>
    <w:p w14:paraId="6F561A20" w14:textId="77777777" w:rsidR="0006511A" w:rsidRDefault="00962C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Nom de l’activité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55352327" w14:textId="77777777" w:rsidR="0006511A" w:rsidRDefault="00962C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Nom de l’activité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72926DCD" w14:textId="77777777" w:rsidR="0006511A" w:rsidRDefault="00962C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Nom de l’activité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768B3B1E" w14:textId="77777777" w:rsidR="0006511A" w:rsidRDefault="00962C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Nom de l’activité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5667F298" w14:textId="77777777" w:rsidR="0006511A" w:rsidRDefault="0006511A">
      <w:pPr>
        <w:rPr>
          <w:sz w:val="24"/>
        </w:rPr>
      </w:pPr>
    </w:p>
    <w:p w14:paraId="6CD2A56E" w14:textId="77777777" w:rsidR="0006511A" w:rsidRDefault="0006511A">
      <w:pPr>
        <w:rPr>
          <w:sz w:val="24"/>
        </w:rPr>
      </w:pPr>
    </w:p>
    <w:p w14:paraId="68216299" w14:textId="226EC94A" w:rsidR="0006511A" w:rsidRDefault="00962CB0">
      <w:r>
        <w:rPr>
          <w:b/>
          <w:bCs/>
          <w:sz w:val="24"/>
        </w:rPr>
        <w:t>Demandes d’inscription pour l’année 202</w:t>
      </w:r>
      <w:r w:rsidR="001926E2">
        <w:rPr>
          <w:b/>
          <w:bCs/>
          <w:sz w:val="24"/>
        </w:rPr>
        <w:t>5</w:t>
      </w:r>
      <w:r>
        <w:rPr>
          <w:b/>
          <w:bCs/>
          <w:sz w:val="24"/>
        </w:rPr>
        <w:t>-202</w:t>
      </w:r>
      <w:r w:rsidR="001926E2">
        <w:rPr>
          <w:b/>
          <w:bCs/>
          <w:sz w:val="24"/>
        </w:rPr>
        <w:t>6</w:t>
      </w:r>
      <w:bookmarkStart w:id="0" w:name="_GoBack"/>
      <w:bookmarkEnd w:id="0"/>
      <w:r>
        <w:rPr>
          <w:b/>
          <w:bCs/>
          <w:sz w:val="24"/>
        </w:rPr>
        <w:t>, par ordre de priorité :</w:t>
      </w:r>
    </w:p>
    <w:p w14:paraId="63D06850" w14:textId="77777777" w:rsidR="0006511A" w:rsidRDefault="00962CB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Code :</w:t>
      </w:r>
      <w:r>
        <w:rPr>
          <w:sz w:val="24"/>
        </w:rPr>
        <w:tab/>
      </w:r>
      <w:r>
        <w:rPr>
          <w:sz w:val="24"/>
        </w:rPr>
        <w:tab/>
        <w:t>Nom de l’activité :</w:t>
      </w:r>
    </w:p>
    <w:p w14:paraId="4D3EB202" w14:textId="77777777" w:rsidR="0006511A" w:rsidRDefault="00962CB0">
      <w:pPr>
        <w:rPr>
          <w:sz w:val="24"/>
        </w:rPr>
      </w:pP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793FD49C" w14:textId="77777777" w:rsidR="0006511A" w:rsidRDefault="0006511A">
      <w:pPr>
        <w:rPr>
          <w:sz w:val="24"/>
        </w:rPr>
      </w:pPr>
    </w:p>
    <w:p w14:paraId="20CC555E" w14:textId="77777777" w:rsidR="0006511A" w:rsidRDefault="00962CB0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Code :</w:t>
      </w:r>
      <w:r>
        <w:rPr>
          <w:sz w:val="24"/>
        </w:rPr>
        <w:tab/>
      </w:r>
      <w:r>
        <w:rPr>
          <w:sz w:val="24"/>
        </w:rPr>
        <w:tab/>
        <w:t>Nom de l’activité :</w:t>
      </w:r>
    </w:p>
    <w:p w14:paraId="59F3B1D1" w14:textId="77777777" w:rsidR="0006511A" w:rsidRDefault="00962CB0">
      <w:pPr>
        <w:rPr>
          <w:sz w:val="24"/>
        </w:rPr>
      </w:pP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74F98161" w14:textId="77777777" w:rsidR="0006511A" w:rsidRDefault="0006511A">
      <w:pPr>
        <w:rPr>
          <w:sz w:val="24"/>
        </w:rPr>
      </w:pPr>
    </w:p>
    <w:p w14:paraId="22E55A01" w14:textId="77777777" w:rsidR="0006511A" w:rsidRDefault="00962CB0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Code :</w:t>
      </w:r>
      <w:r>
        <w:rPr>
          <w:sz w:val="24"/>
        </w:rPr>
        <w:tab/>
      </w:r>
      <w:r>
        <w:rPr>
          <w:sz w:val="24"/>
        </w:rPr>
        <w:tab/>
        <w:t>Nom de l’activité :</w:t>
      </w:r>
    </w:p>
    <w:p w14:paraId="53BAA444" w14:textId="77777777" w:rsidR="0006511A" w:rsidRDefault="00962CB0">
      <w:pPr>
        <w:rPr>
          <w:sz w:val="24"/>
        </w:rPr>
      </w:pP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3A3C9E9E" w14:textId="77777777" w:rsidR="0006511A" w:rsidRDefault="0006511A">
      <w:pPr>
        <w:rPr>
          <w:sz w:val="24"/>
        </w:rPr>
      </w:pPr>
    </w:p>
    <w:p w14:paraId="429DEC0A" w14:textId="77777777" w:rsidR="0006511A" w:rsidRDefault="00962CB0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Code :</w:t>
      </w:r>
      <w:r>
        <w:rPr>
          <w:sz w:val="24"/>
        </w:rPr>
        <w:tab/>
      </w:r>
      <w:r>
        <w:rPr>
          <w:sz w:val="24"/>
        </w:rPr>
        <w:tab/>
        <w:t>Nom de l’activité :</w:t>
      </w:r>
    </w:p>
    <w:p w14:paraId="3F7510E7" w14:textId="77777777" w:rsidR="0006511A" w:rsidRDefault="00962CB0">
      <w:pPr>
        <w:rPr>
          <w:sz w:val="24"/>
        </w:rPr>
      </w:pP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09163C85" w14:textId="77777777" w:rsidR="0006511A" w:rsidRDefault="0006511A">
      <w:pPr>
        <w:rPr>
          <w:sz w:val="24"/>
        </w:rPr>
      </w:pPr>
    </w:p>
    <w:p w14:paraId="351C828C" w14:textId="77777777" w:rsidR="0006511A" w:rsidRDefault="00962CB0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Code :</w:t>
      </w:r>
      <w:r>
        <w:rPr>
          <w:sz w:val="24"/>
        </w:rPr>
        <w:tab/>
      </w:r>
      <w:r>
        <w:rPr>
          <w:sz w:val="24"/>
        </w:rPr>
        <w:tab/>
        <w:t>Nom de l’activité :</w:t>
      </w:r>
    </w:p>
    <w:p w14:paraId="21C91299" w14:textId="77777777" w:rsidR="0006511A" w:rsidRDefault="00962CB0">
      <w:pPr>
        <w:rPr>
          <w:sz w:val="24"/>
        </w:rPr>
      </w:pPr>
      <w:r>
        <w:rPr>
          <w:sz w:val="24"/>
        </w:rPr>
        <w:tab/>
        <w:t>Jour 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Lieu :</w:t>
      </w:r>
    </w:p>
    <w:p w14:paraId="39DB33FA" w14:textId="77777777" w:rsidR="0006511A" w:rsidRDefault="0006511A">
      <w:pPr>
        <w:rPr>
          <w:sz w:val="24"/>
        </w:rPr>
      </w:pPr>
    </w:p>
    <w:p w14:paraId="2965C0BC" w14:textId="77777777" w:rsidR="0006511A" w:rsidRDefault="0006511A">
      <w:pPr>
        <w:rPr>
          <w:sz w:val="24"/>
        </w:rPr>
      </w:pPr>
    </w:p>
    <w:p w14:paraId="3F9FA7A4" w14:textId="77777777" w:rsidR="0006511A" w:rsidRDefault="00962CB0">
      <w:pPr>
        <w:rPr>
          <w:sz w:val="24"/>
        </w:rPr>
      </w:pPr>
      <w:r>
        <w:rPr>
          <w:sz w:val="24"/>
        </w:rPr>
        <w:t>Merci de remplir et enregistrer ce document, puis de l’envoyer</w:t>
      </w:r>
    </w:p>
    <w:p w14:paraId="6AEF1305" w14:textId="77777777" w:rsidR="0006511A" w:rsidRDefault="00962CB0">
      <w:r>
        <w:rPr>
          <w:sz w:val="24"/>
        </w:rPr>
        <w:t xml:space="preserve">De préférence par e-mail à </w:t>
      </w:r>
      <w:hyperlink r:id="rId7">
        <w:r>
          <w:rPr>
            <w:rStyle w:val="LienInternet"/>
            <w:sz w:val="24"/>
          </w:rPr>
          <w:t>lesroches@montreuil.fr</w:t>
        </w:r>
      </w:hyperlink>
      <w:r>
        <w:rPr>
          <w:sz w:val="24"/>
        </w:rPr>
        <w:t xml:space="preserve"> </w:t>
      </w:r>
    </w:p>
    <w:p w14:paraId="70B99BDA" w14:textId="77777777" w:rsidR="0006511A" w:rsidRDefault="00962CB0">
      <w:r>
        <w:rPr>
          <w:sz w:val="24"/>
        </w:rPr>
        <w:t>Ou par courrier : Théâtre des Roches, 19 rue Antoinette 93100 Montreuil.</w:t>
      </w:r>
    </w:p>
    <w:p w14:paraId="1B9CEFE9" w14:textId="77777777" w:rsidR="0006511A" w:rsidRDefault="00962CB0">
      <w:r>
        <w:rPr>
          <w:sz w:val="24"/>
        </w:rPr>
        <w:t xml:space="preserve">Pour toute demande d’informations : </w:t>
      </w:r>
      <w:hyperlink r:id="rId8">
        <w:r>
          <w:rPr>
            <w:rStyle w:val="LienInternet"/>
            <w:sz w:val="24"/>
          </w:rPr>
          <w:t>lesroches@montreuil.fr</w:t>
        </w:r>
      </w:hyperlink>
      <w:r>
        <w:rPr>
          <w:sz w:val="24"/>
        </w:rPr>
        <w:t xml:space="preserve">  ou 01 71 86 28 80</w:t>
      </w:r>
    </w:p>
    <w:sectPr w:rsidR="0006511A">
      <w:pgSz w:w="11906" w:h="16838"/>
      <w:pgMar w:top="1134" w:right="912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panose1 w:val="020B0503020204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410A7"/>
    <w:multiLevelType w:val="multilevel"/>
    <w:tmpl w:val="1FA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2227F73"/>
    <w:multiLevelType w:val="multilevel"/>
    <w:tmpl w:val="5DC840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B71FB2"/>
    <w:multiLevelType w:val="multilevel"/>
    <w:tmpl w:val="585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D4B7520"/>
    <w:multiLevelType w:val="multilevel"/>
    <w:tmpl w:val="4F0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11A"/>
    <w:rsid w:val="0006511A"/>
    <w:rsid w:val="001926E2"/>
    <w:rsid w:val="003C2D8B"/>
    <w:rsid w:val="00962CB0"/>
    <w:rsid w:val="00C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0F6F"/>
  <w15:docId w15:val="{974725A7-66FE-48BA-A37B-98866690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umrotation">
    <w:name w:val="Caractères de numérotation"/>
    <w:qFormat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b w:val="0"/>
      <w:bCs w:val="0"/>
      <w:sz w:val="24"/>
      <w:szCs w:val="24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OpenSymbol"/>
      <w:sz w:val="24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sz w:val="24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b w:val="0"/>
      <w:bCs w:val="0"/>
      <w:sz w:val="24"/>
      <w:szCs w:val="24"/>
    </w:rPr>
  </w:style>
  <w:style w:type="character" w:customStyle="1" w:styleId="ListLabel57">
    <w:name w:val="ListLabel 57"/>
    <w:qFormat/>
    <w:rPr>
      <w:rFonts w:cs="Symbol"/>
      <w:sz w:val="24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OpenSymbol"/>
      <w:sz w:val="24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  <w:sz w:val="24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Arial" w:hAnsi="Arial"/>
      <w:b w:val="0"/>
      <w:bCs w:val="0"/>
      <w:sz w:val="24"/>
      <w:szCs w:val="24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roches@montreu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roches@montreu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194</Words>
  <Characters>1072</Characters>
  <Application>Microsoft Office Word</Application>
  <DocSecurity>0</DocSecurity>
  <Lines>8</Lines>
  <Paragraphs>2</Paragraphs>
  <ScaleCrop>false</ScaleCrop>
  <Company>Mairie de Montreuil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Julien Marion</cp:lastModifiedBy>
  <cp:revision>36</cp:revision>
  <cp:lastPrinted>2024-06-04T17:26:00Z</cp:lastPrinted>
  <dcterms:created xsi:type="dcterms:W3CDTF">2020-06-09T10:48:00Z</dcterms:created>
  <dcterms:modified xsi:type="dcterms:W3CDTF">2025-06-02T14:23:00Z</dcterms:modified>
  <dc:language>fr-FR</dc:language>
</cp:coreProperties>
</file>